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299F5" w14:textId="17AF29B6" w:rsidR="00FA1E15" w:rsidRDefault="00F439E6"/>
    <w:p w14:paraId="2735C624" w14:textId="54FF0D4C" w:rsidR="008C2182" w:rsidRDefault="008C2182"/>
    <w:p w14:paraId="57ADFB9E" w14:textId="35DFEDE1" w:rsidR="008C2182" w:rsidRDefault="008C2182"/>
    <w:p w14:paraId="0B2CF671" w14:textId="56F70087" w:rsidR="008C2182" w:rsidRDefault="008C2182"/>
    <w:p w14:paraId="5CDC0CB7" w14:textId="2361BFA6" w:rsidR="008C2182" w:rsidRDefault="008C2182">
      <w:r>
        <w:rPr>
          <w:noProof/>
        </w:rPr>
        <w:drawing>
          <wp:inline distT="0" distB="0" distL="0" distR="0" wp14:anchorId="4083C654" wp14:editId="0FD265AA">
            <wp:extent cx="2888202" cy="4332303"/>
            <wp:effectExtent l="0" t="0" r="7620" b="0"/>
            <wp:docPr id="3" name="Picture 3" descr="Sweet Autumn Clematis | Growing and Pruning | HG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weet Autumn Clematis | Growing and Pruning | HGTV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75" cy="435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2198B" w14:textId="2C216806" w:rsidR="008C2182" w:rsidRDefault="008C2182">
      <w:r w:rsidRPr="008C2182">
        <w:t>autumn clematis vine</w:t>
      </w:r>
    </w:p>
    <w:p w14:paraId="18A07BCF" w14:textId="5FBA6E91" w:rsidR="008C2182" w:rsidRDefault="008C2182"/>
    <w:p w14:paraId="0E309DA0" w14:textId="6AB5A481" w:rsidR="008C2182" w:rsidRDefault="008C2182"/>
    <w:p w14:paraId="1A3DF70C" w14:textId="73DD4BC8" w:rsidR="008C2182" w:rsidRDefault="008C2182">
      <w:r>
        <w:rPr>
          <w:noProof/>
        </w:rPr>
        <w:drawing>
          <wp:inline distT="0" distB="0" distL="0" distR="0" wp14:anchorId="53114FF0" wp14:editId="1E038156">
            <wp:extent cx="2898160" cy="4350058"/>
            <wp:effectExtent l="0" t="0" r="0" b="0"/>
            <wp:docPr id="6" name="Picture 6" descr="Buckthorn, Fine Line | plant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uckthorn, Fine Line | plantcent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437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13085" w14:textId="1C8CF232" w:rsidR="008C2182" w:rsidRDefault="008C2182">
      <w:proofErr w:type="spellStart"/>
      <w:r>
        <w:t>Buchthorn</w:t>
      </w:r>
      <w:proofErr w:type="spellEnd"/>
      <w:r>
        <w:t xml:space="preserve"> fine line</w:t>
      </w:r>
    </w:p>
    <w:p w14:paraId="66342ED2" w14:textId="7AF51324" w:rsidR="008C2182" w:rsidRDefault="008C2182"/>
    <w:p w14:paraId="26EC38A7" w14:textId="76942939" w:rsidR="008C2182" w:rsidRDefault="008C2182">
      <w:r>
        <w:rPr>
          <w:noProof/>
        </w:rPr>
        <w:drawing>
          <wp:inline distT="0" distB="0" distL="0" distR="0" wp14:anchorId="207BD7E7" wp14:editId="72B7F1FF">
            <wp:extent cx="2874983" cy="1917577"/>
            <wp:effectExtent l="0" t="0" r="1905" b="6985"/>
            <wp:docPr id="7" name="Picture 7" descr="Gear Up For The Year Of The Lavender - 27 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ear Up For The Year Of The Lavender - 27 Eas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99" cy="19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E6040" w14:textId="3DE1FA9B" w:rsidR="008C2182" w:rsidRDefault="008C2182">
      <w:r>
        <w:t>Lavender</w:t>
      </w:r>
    </w:p>
    <w:p w14:paraId="3B631A20" w14:textId="2157D331" w:rsidR="008C2182" w:rsidRDefault="008C2182"/>
    <w:p w14:paraId="414DD232" w14:textId="7DA3F022" w:rsidR="008C2182" w:rsidRDefault="008C2182">
      <w:r>
        <w:rPr>
          <w:noProof/>
        </w:rPr>
        <w:lastRenderedPageBreak/>
        <w:drawing>
          <wp:inline distT="0" distB="0" distL="0" distR="0" wp14:anchorId="2C9930F4" wp14:editId="18274180">
            <wp:extent cx="2840854" cy="2840854"/>
            <wp:effectExtent l="0" t="0" r="0" b="0"/>
            <wp:docPr id="8" name="Picture 8" descr="Blue Festuca Grass - Direct Gard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lue Festuca Grass - Direct Garden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83" cy="286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0567E" w14:textId="0116F574" w:rsidR="008C2182" w:rsidRDefault="008C2182">
      <w:r>
        <w:t>Blue Festuca grass</w:t>
      </w:r>
    </w:p>
    <w:p w14:paraId="68D3180A" w14:textId="054E1A9E" w:rsidR="008C2182" w:rsidRDefault="008C2182"/>
    <w:p w14:paraId="205FDC51" w14:textId="51996250" w:rsidR="008C2182" w:rsidRDefault="008C2182">
      <w:r>
        <w:rPr>
          <w:noProof/>
        </w:rPr>
        <w:drawing>
          <wp:inline distT="0" distB="0" distL="0" distR="0" wp14:anchorId="1F162C91" wp14:editId="07CE13A4">
            <wp:extent cx="2839146" cy="1890944"/>
            <wp:effectExtent l="0" t="0" r="0" b="0"/>
            <wp:docPr id="9" name="Picture 9" descr="Little Trudy®: long-awaited compact catmint | Plant Sel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ittle Trudy®: long-awaited compact catmint | Plant Selec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54" cy="190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D7DF1" w14:textId="6B873F11" w:rsidR="008C2182" w:rsidRDefault="008C2182">
      <w:r>
        <w:t>Catmint</w:t>
      </w:r>
    </w:p>
    <w:p w14:paraId="3E8B6C02" w14:textId="05BB53E2" w:rsidR="008C2182" w:rsidRDefault="008C2182"/>
    <w:p w14:paraId="7E8DBFB1" w14:textId="536DA052" w:rsidR="008C2182" w:rsidRDefault="008C2182">
      <w:r>
        <w:rPr>
          <w:noProof/>
        </w:rPr>
        <w:drawing>
          <wp:inline distT="0" distB="0" distL="0" distR="0" wp14:anchorId="35EAC074" wp14:editId="13CD8E94">
            <wp:extent cx="2592279" cy="2592279"/>
            <wp:effectExtent l="0" t="0" r="0" b="0"/>
            <wp:docPr id="10" name="Picture 10" descr="Sky Pencil Holly Trees for Sale | BrighterBloom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ky Pencil Holly Trees for Sale | BrighterBlooms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992" cy="262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C5E9B" w14:textId="50126842" w:rsidR="008C2182" w:rsidRDefault="008C2182">
      <w:r>
        <w:t>Pencil holly</w:t>
      </w:r>
    </w:p>
    <w:p w14:paraId="6D368E35" w14:textId="60FA661D" w:rsidR="008C2182" w:rsidRDefault="008C2182"/>
    <w:p w14:paraId="3A941DA3" w14:textId="79FA24B6" w:rsidR="003D273D" w:rsidRDefault="003D273D">
      <w:r>
        <w:rPr>
          <w:noProof/>
        </w:rPr>
        <w:drawing>
          <wp:inline distT="0" distB="0" distL="0" distR="0" wp14:anchorId="0CA7A1A8" wp14:editId="06259542">
            <wp:extent cx="2831394" cy="1624558"/>
            <wp:effectExtent l="0" t="0" r="7620" b="0"/>
            <wp:docPr id="11" name="Picture 11" descr="2.50 Qt. Pot Blue Star Juniper Live Evergreen Plant Blue-Silv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.50 Qt. Pot Blue Star Juniper Live Evergreen Plant Blue-Silve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48" b="20675"/>
                    <a:stretch/>
                  </pic:blipFill>
                  <pic:spPr bwMode="auto">
                    <a:xfrm>
                      <a:off x="0" y="0"/>
                      <a:ext cx="2866870" cy="164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F644A" w14:textId="3010A50D" w:rsidR="003D273D" w:rsidRDefault="003D273D">
      <w:r>
        <w:t>Blue star juniper</w:t>
      </w:r>
    </w:p>
    <w:p w14:paraId="0998B267" w14:textId="4200CDC1" w:rsidR="003D273D" w:rsidRDefault="003D273D"/>
    <w:p w14:paraId="33E24D61" w14:textId="2085BF44" w:rsidR="003D273D" w:rsidRDefault="003D273D">
      <w:r>
        <w:rPr>
          <w:noProof/>
        </w:rPr>
        <w:drawing>
          <wp:inline distT="0" distB="0" distL="0" distR="0" wp14:anchorId="412BEB97" wp14:editId="0C5E98E6">
            <wp:extent cx="2852691" cy="2139518"/>
            <wp:effectExtent l="0" t="0" r="5080" b="0"/>
            <wp:docPr id="12" name="Picture 12" descr="Bird's Nest Spruce | What Grows There :: Hugh Conl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ird's Nest Spruce | What Grows There :: Hugh Conlon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39" cy="214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75CE8" w14:textId="5865A17E" w:rsidR="003D273D" w:rsidRDefault="003D273D">
      <w:r>
        <w:t>Birds nest spruce</w:t>
      </w:r>
    </w:p>
    <w:p w14:paraId="4DF14B0B" w14:textId="0706AC12" w:rsidR="003D273D" w:rsidRDefault="003D273D">
      <w:r>
        <w:rPr>
          <w:noProof/>
        </w:rPr>
        <w:drawing>
          <wp:inline distT="0" distB="0" distL="0" distR="0" wp14:anchorId="57EB0B7D" wp14:editId="3ECEFC71">
            <wp:extent cx="2858770" cy="2858770"/>
            <wp:effectExtent l="0" t="0" r="0" b="0"/>
            <wp:docPr id="13" name="Picture 13" descr="Birch Trees for S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irch Trees for Sa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3E29E" w14:textId="59A607A7" w:rsidR="003D273D" w:rsidRDefault="003D273D">
      <w:r>
        <w:t>White river birch tree</w:t>
      </w:r>
    </w:p>
    <w:p w14:paraId="51807B04" w14:textId="48FC3121" w:rsidR="002E40BA" w:rsidRDefault="002E40BA"/>
    <w:p w14:paraId="0DF58F51" w14:textId="1A3F85A5" w:rsidR="002E40BA" w:rsidRDefault="002E40BA">
      <w:r>
        <w:rPr>
          <w:noProof/>
        </w:rPr>
        <w:lastRenderedPageBreak/>
        <w:drawing>
          <wp:inline distT="0" distB="0" distL="0" distR="0" wp14:anchorId="145A0B31" wp14:editId="726B5241">
            <wp:extent cx="3200400" cy="2302510"/>
            <wp:effectExtent l="0" t="0" r="0" b="2540"/>
            <wp:docPr id="14" name="Picture 14" descr="Pink Elf&quot; hydrangea near fron... photo by leafpeeper on Gard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nk Elf&quot; hydrangea near fron... photo by leafpeeper on Garden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6D280" w14:textId="06079FE5" w:rsidR="002E40BA" w:rsidRDefault="002E40BA">
      <w:r>
        <w:t>Pink Elf French hydrangea</w:t>
      </w:r>
    </w:p>
    <w:p w14:paraId="6D8DBB60" w14:textId="715A5200" w:rsidR="002E40BA" w:rsidRDefault="002E40BA"/>
    <w:p w14:paraId="3108BB38" w14:textId="79FE0C7C" w:rsidR="002E40BA" w:rsidRDefault="002E40BA">
      <w:r>
        <w:rPr>
          <w:noProof/>
        </w:rPr>
        <w:drawing>
          <wp:inline distT="0" distB="0" distL="0" distR="0" wp14:anchorId="09BDF47D" wp14:editId="4439D71B">
            <wp:extent cx="3200400" cy="2284730"/>
            <wp:effectExtent l="0" t="0" r="0" b="1270"/>
            <wp:docPr id="15" name="Picture 15" descr="Little Quick Fire Hydrangea | Pink-Red Flowers — PlantingTre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ittle Quick Fire Hydrangea | Pink-Red Flowers — PlantingTree.c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1DD8C" w14:textId="57A9F6DF" w:rsidR="002E40BA" w:rsidRDefault="002E40BA">
      <w:r>
        <w:t xml:space="preserve">Little </w:t>
      </w:r>
      <w:proofErr w:type="gramStart"/>
      <w:r>
        <w:t>quick fire</w:t>
      </w:r>
      <w:proofErr w:type="gramEnd"/>
      <w:r>
        <w:t xml:space="preserve"> hydrangea</w:t>
      </w:r>
    </w:p>
    <w:p w14:paraId="2E709CEF" w14:textId="31414116" w:rsidR="002E40BA" w:rsidRDefault="002E40BA"/>
    <w:p w14:paraId="6E65089D" w14:textId="018B3DF0" w:rsidR="002E40BA" w:rsidRDefault="002E40BA"/>
    <w:sectPr w:rsidR="002E40BA" w:rsidSect="003D273D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182"/>
    <w:rsid w:val="002E40BA"/>
    <w:rsid w:val="003B7AAF"/>
    <w:rsid w:val="003D273D"/>
    <w:rsid w:val="0043101D"/>
    <w:rsid w:val="008C2182"/>
    <w:rsid w:val="00D253E5"/>
    <w:rsid w:val="00F4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C1B74"/>
  <w15:chartTrackingRefBased/>
  <w15:docId w15:val="{5D32B615-9D39-4777-873F-29832273E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40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0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3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Nowak</dc:creator>
  <cp:keywords/>
  <dc:description/>
  <cp:lastModifiedBy>Robert Nowak</cp:lastModifiedBy>
  <cp:revision>3</cp:revision>
  <cp:lastPrinted>2020-05-17T15:16:00Z</cp:lastPrinted>
  <dcterms:created xsi:type="dcterms:W3CDTF">2020-05-17T14:44:00Z</dcterms:created>
  <dcterms:modified xsi:type="dcterms:W3CDTF">2021-06-23T08:52:00Z</dcterms:modified>
</cp:coreProperties>
</file>